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42" w:rsidRDefault="00B24542" w:rsidP="00B24542">
      <w:pPr>
        <w:ind w:firstLine="709"/>
        <w:jc w:val="center"/>
        <w:rPr>
          <w:b/>
        </w:rPr>
      </w:pPr>
      <w:r>
        <w:rPr>
          <w:b/>
        </w:rPr>
        <w:t xml:space="preserve">ГОСУДАРСТВЕННОЕ ЗАДАНИЕ № 19 </w:t>
      </w:r>
    </w:p>
    <w:p w:rsidR="00B24542" w:rsidRDefault="00B24542" w:rsidP="00B24542">
      <w:pPr>
        <w:ind w:firstLine="709"/>
        <w:jc w:val="center"/>
        <w:rPr>
          <w:b/>
        </w:rPr>
      </w:pPr>
      <w:r>
        <w:rPr>
          <w:b/>
        </w:rPr>
        <w:t>на 202</w:t>
      </w:r>
      <w:r w:rsidR="00FD72D8">
        <w:rPr>
          <w:b/>
        </w:rPr>
        <w:t>5</w:t>
      </w:r>
      <w:r>
        <w:rPr>
          <w:b/>
        </w:rPr>
        <w:t xml:space="preserve"> год и на плановый период 202</w:t>
      </w:r>
      <w:r w:rsidR="00FD72D8">
        <w:rPr>
          <w:b/>
        </w:rPr>
        <w:t>6</w:t>
      </w:r>
      <w:r>
        <w:rPr>
          <w:b/>
        </w:rPr>
        <w:t xml:space="preserve"> и 202</w:t>
      </w:r>
      <w:r w:rsidR="00FD72D8">
        <w:rPr>
          <w:b/>
        </w:rPr>
        <w:t>7</w:t>
      </w:r>
      <w:r>
        <w:rPr>
          <w:b/>
        </w:rPr>
        <w:t xml:space="preserve"> годов</w:t>
      </w:r>
    </w:p>
    <w:p w:rsidR="00B24542" w:rsidRDefault="00B24542" w:rsidP="00B24542">
      <w:pPr>
        <w:jc w:val="center"/>
        <w:rPr>
          <w:b/>
          <w:sz w:val="32"/>
          <w:szCs w:val="32"/>
        </w:rPr>
      </w:pPr>
    </w:p>
    <w:p w:rsidR="00B24542" w:rsidRDefault="00B24542" w:rsidP="00B24542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5738AA">
        <w:rPr>
          <w:b/>
        </w:rPr>
        <w:t>9</w:t>
      </w:r>
      <w:r>
        <w:rPr>
          <w:b/>
        </w:rPr>
        <w:t xml:space="preserve"> месяц</w:t>
      </w:r>
      <w:r w:rsidR="00431F6E">
        <w:rPr>
          <w:b/>
        </w:rPr>
        <w:t>ев</w:t>
      </w:r>
      <w:r>
        <w:rPr>
          <w:b/>
        </w:rPr>
        <w:t xml:space="preserve"> 202</w:t>
      </w:r>
      <w:r w:rsidR="00FD72D8">
        <w:rPr>
          <w:b/>
        </w:rPr>
        <w:t>5</w:t>
      </w:r>
      <w:r>
        <w:rPr>
          <w:b/>
        </w:rPr>
        <w:t xml:space="preserve"> года</w:t>
      </w:r>
    </w:p>
    <w:p w:rsidR="00AA7768" w:rsidRPr="000D4344" w:rsidRDefault="00AA7768" w:rsidP="00AA776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AA7768" w:rsidRPr="00EA4FA9" w:rsidTr="00B245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 имени Ю.А. Пасхаловой»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1060CA" w:rsidP="005738A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31F6E">
              <w:rPr>
                <w:sz w:val="24"/>
                <w:szCs w:val="24"/>
              </w:rPr>
              <w:t>3</w:t>
            </w:r>
            <w:r w:rsidR="00B24542" w:rsidRPr="002F3678">
              <w:rPr>
                <w:sz w:val="24"/>
                <w:szCs w:val="24"/>
              </w:rPr>
              <w:t>.</w:t>
            </w:r>
            <w:r w:rsidR="005738AA">
              <w:rPr>
                <w:sz w:val="24"/>
                <w:szCs w:val="24"/>
              </w:rPr>
              <w:t>10</w:t>
            </w:r>
            <w:r w:rsidR="00B24542" w:rsidRPr="002F3678">
              <w:rPr>
                <w:sz w:val="24"/>
                <w:szCs w:val="24"/>
              </w:rPr>
              <w:t>.202</w:t>
            </w:r>
            <w:r w:rsidR="00D41FD1">
              <w:rPr>
                <w:sz w:val="24"/>
                <w:szCs w:val="24"/>
              </w:rPr>
              <w:t>5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B24542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4542" w:rsidRDefault="00B24542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 w:rsidRPr="00B24542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</w:tbl>
    <w:p w:rsidR="00AA7768" w:rsidRDefault="00AA7768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B2454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392"/>
        <w:gridCol w:w="1408"/>
        <w:gridCol w:w="1646"/>
        <w:gridCol w:w="2075"/>
        <w:gridCol w:w="1229"/>
        <w:gridCol w:w="492"/>
        <w:gridCol w:w="1092"/>
        <w:gridCol w:w="1004"/>
        <w:gridCol w:w="1087"/>
        <w:gridCol w:w="1260"/>
        <w:gridCol w:w="1041"/>
      </w:tblGrid>
      <w:tr w:rsidR="00AA7768" w:rsidRPr="007A3DE1" w:rsidTr="00B24542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280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2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0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04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</w:t>
            </w:r>
            <w:r w:rsidR="00B24542">
              <w:rPr>
                <w:sz w:val="20"/>
                <w:szCs w:val="22"/>
              </w:rPr>
              <w:t>спол</w:t>
            </w:r>
            <w:r w:rsidRPr="00B24542">
              <w:rPr>
                <w:sz w:val="20"/>
                <w:szCs w:val="22"/>
              </w:rPr>
              <w:t>нено</w:t>
            </w:r>
          </w:p>
        </w:tc>
        <w:tc>
          <w:tcPr>
            <w:tcW w:w="1087" w:type="dxa"/>
            <w:vMerge w:val="restart"/>
            <w:vAlign w:val="center"/>
          </w:tcPr>
          <w:p w:rsidR="00AA7768" w:rsidRPr="00B24542" w:rsidRDefault="00AA7768" w:rsidP="00AC0BF1">
            <w:pPr>
              <w:ind w:right="-23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AC0BF1">
            <w:pPr>
              <w:ind w:left="-51" w:right="-39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1041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AA7768" w:rsidRPr="00B24542" w:rsidRDefault="00AA7768" w:rsidP="00B24542">
            <w:pPr>
              <w:ind w:right="-100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код</w:t>
            </w:r>
          </w:p>
        </w:tc>
        <w:tc>
          <w:tcPr>
            <w:tcW w:w="10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FD72D8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беременности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C326D" w:rsidRDefault="009C326D" w:rsidP="00AA7768">
      <w:pPr>
        <w:rPr>
          <w:sz w:val="24"/>
          <w:szCs w:val="24"/>
        </w:rPr>
      </w:pPr>
    </w:p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444"/>
        <w:gridCol w:w="1689"/>
        <w:gridCol w:w="1260"/>
        <w:gridCol w:w="1260"/>
        <w:gridCol w:w="718"/>
        <w:gridCol w:w="1119"/>
        <w:gridCol w:w="1028"/>
        <w:gridCol w:w="1255"/>
        <w:gridCol w:w="1292"/>
        <w:gridCol w:w="1066"/>
      </w:tblGrid>
      <w:tr w:rsidR="00AA7768" w:rsidRPr="007A3DE1" w:rsidTr="00431F6E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04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8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98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431F6E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4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78" w:type="dxa"/>
            <w:gridSpan w:val="2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119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28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Исполнено</w:t>
            </w:r>
          </w:p>
        </w:tc>
        <w:tc>
          <w:tcPr>
            <w:tcW w:w="1255" w:type="dxa"/>
            <w:vMerge w:val="restart"/>
            <w:vAlign w:val="center"/>
          </w:tcPr>
          <w:p w:rsidR="00AA7768" w:rsidRPr="00B24542" w:rsidRDefault="00AA7768" w:rsidP="00AC0BF1">
            <w:pPr>
              <w:ind w:right="-108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92" w:type="dxa"/>
            <w:vMerge w:val="restart"/>
            <w:vAlign w:val="center"/>
          </w:tcPr>
          <w:p w:rsidR="00AA7768" w:rsidRPr="00B24542" w:rsidRDefault="00AA7768" w:rsidP="00AC0BF1">
            <w:pPr>
              <w:ind w:right="-71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</w:t>
            </w:r>
            <w:r w:rsidR="00B24542">
              <w:rPr>
                <w:sz w:val="20"/>
                <w:szCs w:val="22"/>
              </w:rPr>
              <w:t>нени</w:t>
            </w:r>
            <w:r w:rsidR="00AC0BF1">
              <w:rPr>
                <w:sz w:val="20"/>
                <w:szCs w:val="22"/>
              </w:rPr>
              <w:t>е</w:t>
            </w:r>
            <w:r w:rsidRPr="00B24542">
              <w:rPr>
                <w:sz w:val="20"/>
                <w:szCs w:val="22"/>
              </w:rPr>
              <w:t>, превышающее допустимое</w:t>
            </w:r>
          </w:p>
        </w:tc>
        <w:tc>
          <w:tcPr>
            <w:tcW w:w="1066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431F6E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718" w:type="dxa"/>
            <w:vAlign w:val="center"/>
          </w:tcPr>
          <w:p w:rsidR="00AA7768" w:rsidRPr="00B24542" w:rsidRDefault="00AA7768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код</w:t>
            </w:r>
          </w:p>
        </w:tc>
        <w:tc>
          <w:tcPr>
            <w:tcW w:w="111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431F6E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560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028" w:type="dxa"/>
            <w:vAlign w:val="center"/>
          </w:tcPr>
          <w:p w:rsidR="00B24542" w:rsidRPr="00CF787C" w:rsidRDefault="00CF787C" w:rsidP="00D41FD1">
            <w:pPr>
              <w:jc w:val="center"/>
              <w:rPr>
                <w:sz w:val="22"/>
                <w:szCs w:val="22"/>
              </w:rPr>
            </w:pPr>
            <w:r w:rsidRPr="00CF787C">
              <w:rPr>
                <w:sz w:val="22"/>
                <w:szCs w:val="22"/>
              </w:rPr>
              <w:t>103</w:t>
            </w:r>
          </w:p>
        </w:tc>
        <w:tc>
          <w:tcPr>
            <w:tcW w:w="1255" w:type="dxa"/>
            <w:vAlign w:val="center"/>
          </w:tcPr>
          <w:p w:rsidR="00B24542" w:rsidRPr="00CF787C" w:rsidRDefault="00CF787C" w:rsidP="00B24542">
            <w:pPr>
              <w:jc w:val="center"/>
              <w:rPr>
                <w:sz w:val="22"/>
                <w:szCs w:val="22"/>
              </w:rPr>
            </w:pPr>
            <w:r w:rsidRPr="00CF787C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431F6E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560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28" w:type="dxa"/>
            <w:vAlign w:val="center"/>
          </w:tcPr>
          <w:p w:rsidR="00B24542" w:rsidRPr="00CF787C" w:rsidRDefault="00CF787C" w:rsidP="001060CA">
            <w:pPr>
              <w:jc w:val="center"/>
              <w:rPr>
                <w:sz w:val="22"/>
                <w:szCs w:val="22"/>
              </w:rPr>
            </w:pPr>
            <w:r w:rsidRPr="00CF787C">
              <w:rPr>
                <w:sz w:val="22"/>
                <w:szCs w:val="22"/>
              </w:rPr>
              <w:t>92</w:t>
            </w:r>
          </w:p>
        </w:tc>
        <w:tc>
          <w:tcPr>
            <w:tcW w:w="1255" w:type="dxa"/>
            <w:vAlign w:val="center"/>
          </w:tcPr>
          <w:p w:rsidR="00B24542" w:rsidRPr="00CF787C" w:rsidRDefault="00CF787C" w:rsidP="00B24542">
            <w:pPr>
              <w:jc w:val="center"/>
              <w:rPr>
                <w:sz w:val="22"/>
                <w:szCs w:val="22"/>
              </w:rPr>
            </w:pPr>
            <w:r w:rsidRPr="00CF787C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431F6E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560" w:type="dxa"/>
            <w:vAlign w:val="center"/>
          </w:tcPr>
          <w:p w:rsidR="00B24542" w:rsidRDefault="00FD72D8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беременности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28" w:type="dxa"/>
            <w:vAlign w:val="center"/>
          </w:tcPr>
          <w:p w:rsidR="00B24542" w:rsidRPr="00CF787C" w:rsidRDefault="00CF787C" w:rsidP="00B24542">
            <w:pPr>
              <w:jc w:val="center"/>
              <w:rPr>
                <w:sz w:val="22"/>
                <w:szCs w:val="22"/>
              </w:rPr>
            </w:pPr>
            <w:r w:rsidRPr="00CF787C">
              <w:rPr>
                <w:sz w:val="22"/>
                <w:szCs w:val="22"/>
              </w:rPr>
              <w:t>32</w:t>
            </w:r>
          </w:p>
        </w:tc>
        <w:tc>
          <w:tcPr>
            <w:tcW w:w="1255" w:type="dxa"/>
            <w:vAlign w:val="center"/>
          </w:tcPr>
          <w:p w:rsidR="00B24542" w:rsidRPr="00CF787C" w:rsidRDefault="00CF787C" w:rsidP="00B24542">
            <w:pPr>
              <w:jc w:val="center"/>
              <w:rPr>
                <w:sz w:val="22"/>
                <w:szCs w:val="22"/>
              </w:rPr>
            </w:pPr>
            <w:r w:rsidRPr="00CF787C">
              <w:rPr>
                <w:sz w:val="22"/>
                <w:szCs w:val="22"/>
              </w:rPr>
              <w:t>2</w:t>
            </w:r>
          </w:p>
        </w:tc>
        <w:tc>
          <w:tcPr>
            <w:tcW w:w="1292" w:type="dxa"/>
            <w:vAlign w:val="center"/>
          </w:tcPr>
          <w:p w:rsidR="00B24542" w:rsidRPr="00E4036E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C0BF1" w:rsidP="005738A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150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  <w:r w:rsidR="005738AA">
              <w:rPr>
                <w:sz w:val="24"/>
                <w:szCs w:val="24"/>
              </w:rPr>
              <w:t>263</w:t>
            </w:r>
            <w:r>
              <w:rPr>
                <w:sz w:val="24"/>
                <w:szCs w:val="24"/>
              </w:rPr>
              <w:t>.1</w:t>
            </w:r>
          </w:p>
        </w:tc>
      </w:tr>
      <w:tr w:rsidR="00792774" w:rsidRPr="00792774" w:rsidTr="00B24542">
        <w:tc>
          <w:tcPr>
            <w:tcW w:w="15352" w:type="dxa"/>
            <w:gridSpan w:val="3"/>
          </w:tcPr>
          <w:p w:rsidR="00AA7768" w:rsidRPr="00792774" w:rsidRDefault="00AC0BF1" w:rsidP="008A0AC7">
            <w:pPr>
              <w:jc w:val="left"/>
              <w:rPr>
                <w:b/>
                <w:sz w:val="24"/>
                <w:szCs w:val="24"/>
              </w:rPr>
            </w:pPr>
            <w:r w:rsidRPr="00792774">
              <w:rPr>
                <w:b/>
                <w:sz w:val="24"/>
                <w:szCs w:val="24"/>
              </w:rPr>
              <w:t>Содержание (эксплуатация) имущества, находящегося в собственности</w:t>
            </w:r>
            <w:r w:rsidR="008A0AC7" w:rsidRPr="00792774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AC0BF1" w:rsidRPr="00792774" w:rsidRDefault="00AA7768" w:rsidP="00AA7768">
      <w:pPr>
        <w:rPr>
          <w:sz w:val="24"/>
          <w:szCs w:val="24"/>
        </w:rPr>
      </w:pPr>
      <w:r w:rsidRPr="00792774">
        <w:rPr>
          <w:sz w:val="24"/>
          <w:szCs w:val="24"/>
        </w:rPr>
        <w:t xml:space="preserve">2. Категории потребителей работы: </w:t>
      </w:r>
      <w:r w:rsidR="00AC0BF1" w:rsidRPr="00792774">
        <w:rPr>
          <w:b/>
          <w:sz w:val="24"/>
          <w:szCs w:val="24"/>
        </w:rPr>
        <w:t>Юридические лица</w:t>
      </w:r>
      <w:r w:rsidR="00AC0BF1" w:rsidRPr="00792774">
        <w:rPr>
          <w:sz w:val="24"/>
          <w:szCs w:val="24"/>
        </w:rPr>
        <w:t xml:space="preserve"> </w:t>
      </w:r>
    </w:p>
    <w:p w:rsidR="00AA7768" w:rsidRPr="00792774" w:rsidRDefault="00AA7768" w:rsidP="00AA7768">
      <w:pPr>
        <w:rPr>
          <w:sz w:val="24"/>
          <w:szCs w:val="24"/>
        </w:rPr>
      </w:pPr>
      <w:r w:rsidRPr="00792774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AA7768" w:rsidRPr="00792774" w:rsidRDefault="00AA7768" w:rsidP="00AA7768">
      <w:pPr>
        <w:rPr>
          <w:sz w:val="24"/>
          <w:szCs w:val="24"/>
        </w:rPr>
      </w:pPr>
      <w:r w:rsidRPr="00792774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792774">
        <w:rPr>
          <w:b/>
          <w:sz w:val="24"/>
          <w:szCs w:val="24"/>
        </w:rPr>
        <w:t>качество</w:t>
      </w:r>
      <w:r w:rsidRPr="00792774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1862"/>
        <w:gridCol w:w="1909"/>
        <w:gridCol w:w="1763"/>
        <w:gridCol w:w="2066"/>
        <w:gridCol w:w="889"/>
        <w:gridCol w:w="515"/>
        <w:gridCol w:w="903"/>
        <w:gridCol w:w="850"/>
        <w:gridCol w:w="993"/>
        <w:gridCol w:w="1049"/>
        <w:gridCol w:w="956"/>
      </w:tblGrid>
      <w:tr w:rsidR="00792774" w:rsidRPr="00792774" w:rsidTr="00AC0BF1">
        <w:tc>
          <w:tcPr>
            <w:tcW w:w="1549" w:type="dxa"/>
            <w:vMerge w:val="restart"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1" w:type="dxa"/>
            <w:gridSpan w:val="2"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63" w:type="dxa"/>
            <w:vMerge w:val="restart"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221" w:type="dxa"/>
            <w:gridSpan w:val="8"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 xml:space="preserve">Показатель </w:t>
            </w:r>
            <w:r w:rsidRPr="00792774">
              <w:rPr>
                <w:b/>
                <w:sz w:val="22"/>
                <w:szCs w:val="22"/>
              </w:rPr>
              <w:t>качества</w:t>
            </w:r>
            <w:r w:rsidRPr="00792774">
              <w:rPr>
                <w:sz w:val="22"/>
                <w:szCs w:val="22"/>
              </w:rPr>
              <w:t xml:space="preserve"> работы</w:t>
            </w:r>
          </w:p>
        </w:tc>
      </w:tr>
      <w:tr w:rsidR="00792774" w:rsidRPr="00792774" w:rsidTr="00AC0BF1">
        <w:tc>
          <w:tcPr>
            <w:tcW w:w="1549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 w:val="restart"/>
            <w:vAlign w:val="center"/>
          </w:tcPr>
          <w:p w:rsidR="00AA7768" w:rsidRPr="00792774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3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404" w:type="dxa"/>
            <w:gridSpan w:val="2"/>
            <w:vAlign w:val="center"/>
          </w:tcPr>
          <w:p w:rsidR="00AA7768" w:rsidRPr="00792774" w:rsidRDefault="00AA7768" w:rsidP="00B24542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03" w:type="dxa"/>
            <w:vMerge w:val="restart"/>
            <w:vAlign w:val="center"/>
          </w:tcPr>
          <w:p w:rsidR="00AA7768" w:rsidRPr="00792774" w:rsidRDefault="00AA7768" w:rsidP="00AC0BF1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792774" w:rsidRDefault="00AA7768" w:rsidP="00AC0BF1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792774" w:rsidRDefault="00AA7768" w:rsidP="00AC0BF1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049" w:type="dxa"/>
            <w:vMerge w:val="restart"/>
            <w:vAlign w:val="center"/>
          </w:tcPr>
          <w:p w:rsidR="00AA7768" w:rsidRPr="00792774" w:rsidRDefault="00AA7768" w:rsidP="00AC0BF1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Отклонение, превышающее допу</w:t>
            </w:r>
            <w:r w:rsidR="00AC0BF1" w:rsidRPr="00792774">
              <w:rPr>
                <w:sz w:val="20"/>
                <w:szCs w:val="22"/>
              </w:rPr>
              <w:t>с</w:t>
            </w:r>
            <w:r w:rsidRPr="00792774">
              <w:rPr>
                <w:sz w:val="20"/>
                <w:szCs w:val="22"/>
              </w:rPr>
              <w:t>тимое</w:t>
            </w:r>
          </w:p>
        </w:tc>
        <w:tc>
          <w:tcPr>
            <w:tcW w:w="956" w:type="dxa"/>
            <w:vMerge w:val="restart"/>
            <w:vAlign w:val="center"/>
          </w:tcPr>
          <w:p w:rsidR="00AA7768" w:rsidRPr="00792774" w:rsidRDefault="00AA7768" w:rsidP="00AC0BF1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Причина отклонения</w:t>
            </w:r>
          </w:p>
        </w:tc>
      </w:tr>
      <w:tr w:rsidR="00792774" w:rsidRPr="00792774" w:rsidTr="00AC0BF1">
        <w:tc>
          <w:tcPr>
            <w:tcW w:w="1549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/>
            <w:vAlign w:val="center"/>
          </w:tcPr>
          <w:p w:rsidR="00AA7768" w:rsidRPr="00792774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AA7768" w:rsidRPr="00792774" w:rsidRDefault="00AA7768" w:rsidP="00B24542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792774" w:rsidRDefault="00AA7768" w:rsidP="00B24542">
            <w:pPr>
              <w:jc w:val="center"/>
              <w:rPr>
                <w:sz w:val="20"/>
                <w:szCs w:val="22"/>
              </w:rPr>
            </w:pPr>
            <w:r w:rsidRPr="00792774">
              <w:rPr>
                <w:sz w:val="20"/>
                <w:szCs w:val="22"/>
              </w:rPr>
              <w:t>код</w:t>
            </w:r>
          </w:p>
        </w:tc>
        <w:tc>
          <w:tcPr>
            <w:tcW w:w="903" w:type="dxa"/>
            <w:vMerge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A7768" w:rsidRPr="00792774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792774" w:rsidRPr="00792774" w:rsidTr="00AC0BF1">
        <w:tc>
          <w:tcPr>
            <w:tcW w:w="1549" w:type="dxa"/>
            <w:vAlign w:val="center"/>
          </w:tcPr>
          <w:p w:rsidR="00AC0BF1" w:rsidRPr="00792774" w:rsidRDefault="00AC0BF1" w:rsidP="00AC0BF1">
            <w:pPr>
              <w:jc w:val="left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811010.Р.3</w:t>
            </w:r>
            <w:r w:rsidR="00FD72D8" w:rsidRPr="00792774">
              <w:rPr>
                <w:sz w:val="22"/>
                <w:szCs w:val="22"/>
              </w:rPr>
              <w:t>6</w:t>
            </w:r>
            <w:r w:rsidRPr="00792774">
              <w:rPr>
                <w:sz w:val="22"/>
                <w:szCs w:val="22"/>
              </w:rPr>
              <w:t>.1.</w:t>
            </w:r>
          </w:p>
          <w:p w:rsidR="00AC0BF1" w:rsidRPr="00792774" w:rsidRDefault="005738AA" w:rsidP="005738AA">
            <w:pPr>
              <w:jc w:val="left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101</w:t>
            </w:r>
            <w:r w:rsidR="00AC0BF1" w:rsidRPr="00792774">
              <w:rPr>
                <w:sz w:val="22"/>
                <w:szCs w:val="22"/>
              </w:rPr>
              <w:t>00001000</w:t>
            </w:r>
          </w:p>
        </w:tc>
        <w:tc>
          <w:tcPr>
            <w:tcW w:w="1862" w:type="dxa"/>
            <w:vAlign w:val="center"/>
          </w:tcPr>
          <w:p w:rsidR="00AC0BF1" w:rsidRPr="00792774" w:rsidRDefault="00FD72D8" w:rsidP="008A0AC7">
            <w:pPr>
              <w:ind w:left="-23" w:right="-145"/>
              <w:jc w:val="left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Обслуживание</w:t>
            </w:r>
            <w:r w:rsidR="00AC0BF1" w:rsidRPr="00792774">
              <w:rPr>
                <w:sz w:val="22"/>
                <w:szCs w:val="22"/>
              </w:rPr>
              <w:t xml:space="preserve"> (эксплуатация) имущества, находящегося в собственности</w:t>
            </w:r>
            <w:r w:rsidR="008A0AC7" w:rsidRPr="00792774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1909" w:type="dxa"/>
            <w:vAlign w:val="center"/>
          </w:tcPr>
          <w:p w:rsidR="00AC0BF1" w:rsidRPr="00792774" w:rsidRDefault="00AC0BF1" w:rsidP="00AC0BF1">
            <w:pPr>
              <w:jc w:val="left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63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vAlign w:val="center"/>
          </w:tcPr>
          <w:p w:rsidR="00AC0BF1" w:rsidRPr="00792774" w:rsidRDefault="00FD72D8" w:rsidP="00FD72D8">
            <w:pPr>
              <w:ind w:right="-168"/>
              <w:jc w:val="left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 xml:space="preserve">Обслуживание </w:t>
            </w:r>
            <w:r w:rsidR="00AC0BF1" w:rsidRPr="00792774">
              <w:rPr>
                <w:sz w:val="22"/>
                <w:szCs w:val="22"/>
              </w:rPr>
              <w:t>тепло</w:t>
            </w:r>
            <w:r w:rsidRPr="00792774">
              <w:rPr>
                <w:sz w:val="22"/>
                <w:szCs w:val="22"/>
              </w:rPr>
              <w:t>обеспечения</w:t>
            </w:r>
            <w:r w:rsidR="00AC0BF1" w:rsidRPr="00792774">
              <w:rPr>
                <w:sz w:val="22"/>
                <w:szCs w:val="22"/>
              </w:rPr>
              <w:t>, водо</w:t>
            </w:r>
            <w:r w:rsidRPr="00792774">
              <w:rPr>
                <w:sz w:val="22"/>
                <w:szCs w:val="22"/>
              </w:rPr>
              <w:t>обеспечения</w:t>
            </w:r>
            <w:r w:rsidR="00AC0BF1" w:rsidRPr="00792774">
              <w:rPr>
                <w:sz w:val="22"/>
                <w:szCs w:val="22"/>
              </w:rPr>
              <w:t>, энергообеспечени</w:t>
            </w:r>
            <w:r w:rsidRPr="00792774">
              <w:rPr>
                <w:sz w:val="22"/>
                <w:szCs w:val="22"/>
              </w:rPr>
              <w:t>я,</w:t>
            </w:r>
            <w:r w:rsidR="00AC0BF1" w:rsidRPr="00792774">
              <w:rPr>
                <w:sz w:val="22"/>
                <w:szCs w:val="22"/>
              </w:rPr>
              <w:t xml:space="preserve"> </w:t>
            </w:r>
            <w:r w:rsidRPr="00792774">
              <w:rPr>
                <w:sz w:val="22"/>
                <w:szCs w:val="22"/>
              </w:rPr>
              <w:t>и с</w:t>
            </w:r>
            <w:r w:rsidR="00AC0BF1" w:rsidRPr="00792774">
              <w:rPr>
                <w:sz w:val="22"/>
                <w:szCs w:val="22"/>
              </w:rPr>
              <w:t xml:space="preserve">одержание объектов недвижимого имущества в надлежащем </w:t>
            </w:r>
            <w:r w:rsidRPr="00792774">
              <w:rPr>
                <w:sz w:val="22"/>
                <w:szCs w:val="22"/>
              </w:rPr>
              <w:t>состоянии.</w:t>
            </w:r>
            <w:r w:rsidR="00AC0BF1" w:rsidRPr="007927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9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18"/>
                <w:szCs w:val="22"/>
              </w:rPr>
              <w:t>процент</w:t>
            </w:r>
          </w:p>
        </w:tc>
        <w:tc>
          <w:tcPr>
            <w:tcW w:w="515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16"/>
                <w:szCs w:val="22"/>
              </w:rPr>
            </w:pPr>
            <w:r w:rsidRPr="00792774">
              <w:rPr>
                <w:sz w:val="16"/>
                <w:szCs w:val="22"/>
              </w:rPr>
              <w:t>744</w:t>
            </w:r>
          </w:p>
        </w:tc>
        <w:tc>
          <w:tcPr>
            <w:tcW w:w="903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5</w:t>
            </w:r>
          </w:p>
        </w:tc>
        <w:tc>
          <w:tcPr>
            <w:tcW w:w="1049" w:type="dxa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2132"/>
        <w:gridCol w:w="1909"/>
        <w:gridCol w:w="1635"/>
        <w:gridCol w:w="1693"/>
        <w:gridCol w:w="1428"/>
        <w:gridCol w:w="515"/>
        <w:gridCol w:w="856"/>
        <w:gridCol w:w="850"/>
        <w:gridCol w:w="993"/>
        <w:gridCol w:w="992"/>
        <w:gridCol w:w="752"/>
      </w:tblGrid>
      <w:tr w:rsidR="00AA7768" w:rsidRPr="007A3DE1" w:rsidTr="009C326D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4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3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79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43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 xml:space="preserve">Отклонение, превышающее </w:t>
            </w:r>
            <w:r w:rsidRPr="00AC0BF1">
              <w:rPr>
                <w:sz w:val="20"/>
                <w:szCs w:val="22"/>
              </w:rPr>
              <w:lastRenderedPageBreak/>
              <w:t>допустимое</w:t>
            </w:r>
          </w:p>
        </w:tc>
        <w:tc>
          <w:tcPr>
            <w:tcW w:w="75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lastRenderedPageBreak/>
              <w:t>Причина отклонения</w:t>
            </w:r>
          </w:p>
        </w:tc>
      </w:tr>
      <w:tr w:rsidR="009C326D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856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9C326D" w:rsidRPr="007A3DE1" w:rsidTr="009C326D">
        <w:tc>
          <w:tcPr>
            <w:tcW w:w="1549" w:type="dxa"/>
            <w:vAlign w:val="center"/>
          </w:tcPr>
          <w:p w:rsidR="005738AA" w:rsidRDefault="005738AA" w:rsidP="005738AA">
            <w:pPr>
              <w:jc w:val="left"/>
              <w:rPr>
                <w:sz w:val="22"/>
                <w:szCs w:val="22"/>
              </w:rPr>
            </w:pPr>
            <w:bookmarkStart w:id="0" w:name="_GoBack" w:colFirst="1" w:colLast="5"/>
            <w:r>
              <w:rPr>
                <w:sz w:val="22"/>
                <w:szCs w:val="22"/>
              </w:rPr>
              <w:t>811010.Р.36.1.</w:t>
            </w:r>
          </w:p>
          <w:p w:rsidR="00AC0BF1" w:rsidRDefault="005738AA" w:rsidP="005738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10100001000</w:t>
            </w:r>
          </w:p>
        </w:tc>
        <w:tc>
          <w:tcPr>
            <w:tcW w:w="2132" w:type="dxa"/>
            <w:vAlign w:val="center"/>
          </w:tcPr>
          <w:p w:rsidR="00AC0BF1" w:rsidRPr="00792774" w:rsidRDefault="00FD72D8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 xml:space="preserve">Обслуживание (эксплуатация) имущества, находящегося </w:t>
            </w:r>
            <w:r w:rsidR="008A0AC7" w:rsidRPr="00792774">
              <w:rPr>
                <w:sz w:val="22"/>
                <w:szCs w:val="22"/>
              </w:rPr>
              <w:t>в собственности Астраханской области</w:t>
            </w:r>
          </w:p>
        </w:tc>
        <w:tc>
          <w:tcPr>
            <w:tcW w:w="1909" w:type="dxa"/>
            <w:vAlign w:val="center"/>
          </w:tcPr>
          <w:p w:rsidR="00AC0BF1" w:rsidRPr="00792774" w:rsidRDefault="00AC0BF1" w:rsidP="00AC0BF1">
            <w:pPr>
              <w:jc w:val="left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35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93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  <w:r w:rsidR="008A0AC7" w:rsidRPr="00792774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428" w:type="dxa"/>
            <w:vAlign w:val="center"/>
          </w:tcPr>
          <w:p w:rsidR="00AC0BF1" w:rsidRPr="00792774" w:rsidRDefault="00AC0BF1" w:rsidP="00AC0BF1">
            <w:pPr>
              <w:jc w:val="center"/>
              <w:rPr>
                <w:sz w:val="22"/>
                <w:szCs w:val="22"/>
              </w:rPr>
            </w:pPr>
            <w:r w:rsidRPr="00792774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6" w:type="dxa"/>
            <w:vAlign w:val="center"/>
          </w:tcPr>
          <w:p w:rsidR="00AC0BF1" w:rsidRDefault="00AC0BF1" w:rsidP="00573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50" w:type="dxa"/>
            <w:vAlign w:val="center"/>
          </w:tcPr>
          <w:p w:rsidR="00AC0BF1" w:rsidRDefault="00AC0BF1" w:rsidP="00573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</w:tbl>
    <w:p w:rsidR="00AA7768" w:rsidRPr="00511A96" w:rsidRDefault="00AA7768" w:rsidP="00AA7768">
      <w:pPr>
        <w:rPr>
          <w:sz w:val="24"/>
          <w:szCs w:val="24"/>
        </w:rPr>
      </w:pPr>
    </w:p>
    <w:p w:rsidR="00511A96" w:rsidRDefault="00511A96" w:rsidP="00AA7768">
      <w:pPr>
        <w:jc w:val="right"/>
        <w:rPr>
          <w:sz w:val="24"/>
          <w:szCs w:val="24"/>
        </w:rPr>
      </w:pPr>
    </w:p>
    <w:p w:rsidR="009C326D" w:rsidRDefault="009C326D" w:rsidP="00AA7768">
      <w:pPr>
        <w:jc w:val="right"/>
        <w:rPr>
          <w:sz w:val="24"/>
          <w:szCs w:val="24"/>
        </w:rPr>
      </w:pPr>
    </w:p>
    <w:p w:rsidR="009C326D" w:rsidRDefault="009C326D" w:rsidP="009C326D">
      <w:pPr>
        <w:rPr>
          <w:szCs w:val="24"/>
        </w:rPr>
      </w:pPr>
      <w:r>
        <w:rPr>
          <w:szCs w:val="24"/>
        </w:rPr>
        <w:t>Главный врач ____________________ Т.А. Чикина</w:t>
      </w: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за</w:t>
      </w:r>
      <w:r w:rsidR="00431F6E">
        <w:rPr>
          <w:sz w:val="24"/>
          <w:szCs w:val="24"/>
        </w:rPr>
        <w:t>м</w:t>
      </w:r>
      <w:r>
        <w:rPr>
          <w:sz w:val="24"/>
          <w:szCs w:val="24"/>
        </w:rPr>
        <w:t xml:space="preserve">. </w:t>
      </w:r>
      <w:r w:rsidR="00431F6E">
        <w:rPr>
          <w:sz w:val="24"/>
          <w:szCs w:val="24"/>
        </w:rPr>
        <w:t>главного врача по ОМР</w:t>
      </w:r>
      <w:r>
        <w:rPr>
          <w:sz w:val="24"/>
          <w:szCs w:val="24"/>
        </w:rPr>
        <w:t xml:space="preserve"> ____________________А.А. Демешко</w:t>
      </w:r>
    </w:p>
    <w:p w:rsidR="006B057C" w:rsidRDefault="006B057C" w:rsidP="009C326D">
      <w:pPr>
        <w:rPr>
          <w:sz w:val="24"/>
          <w:szCs w:val="24"/>
        </w:rPr>
      </w:pPr>
    </w:p>
    <w:p w:rsidR="009C326D" w:rsidRDefault="009C326D" w:rsidP="009C326D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9C326D" w:rsidRPr="00511A96" w:rsidRDefault="009C326D" w:rsidP="00AA7768">
      <w:pPr>
        <w:jc w:val="right"/>
        <w:rPr>
          <w:sz w:val="24"/>
          <w:szCs w:val="24"/>
        </w:rPr>
      </w:pPr>
    </w:p>
    <w:sectPr w:rsidR="009C326D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623" w:rsidRDefault="00876623" w:rsidP="001648F4">
      <w:r>
        <w:separator/>
      </w:r>
    </w:p>
  </w:endnote>
  <w:endnote w:type="continuationSeparator" w:id="0">
    <w:p w:rsidR="00876623" w:rsidRDefault="0087662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623" w:rsidRDefault="00876623" w:rsidP="001648F4">
      <w:r>
        <w:separator/>
      </w:r>
    </w:p>
  </w:footnote>
  <w:footnote w:type="continuationSeparator" w:id="0">
    <w:p w:rsidR="00876623" w:rsidRDefault="0087662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24542" w:rsidRDefault="00B24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77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032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004C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13F2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60CA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150E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872C7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E7CD7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6B71"/>
    <w:rsid w:val="003C73B8"/>
    <w:rsid w:val="003D19B0"/>
    <w:rsid w:val="003D5CEB"/>
    <w:rsid w:val="003E4971"/>
    <w:rsid w:val="003F019D"/>
    <w:rsid w:val="003F0F2B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1F6E"/>
    <w:rsid w:val="00435B0A"/>
    <w:rsid w:val="00437C16"/>
    <w:rsid w:val="00441600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520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460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38AA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496"/>
    <w:rsid w:val="005A50FD"/>
    <w:rsid w:val="005A54F6"/>
    <w:rsid w:val="005A56C9"/>
    <w:rsid w:val="005A5E1A"/>
    <w:rsid w:val="005B13FD"/>
    <w:rsid w:val="005B1E72"/>
    <w:rsid w:val="005C1412"/>
    <w:rsid w:val="005C2618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3F2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57C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774"/>
    <w:rsid w:val="00792819"/>
    <w:rsid w:val="00793D09"/>
    <w:rsid w:val="007975BE"/>
    <w:rsid w:val="007A04A6"/>
    <w:rsid w:val="007A2C1F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2E0D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623"/>
    <w:rsid w:val="00876DAC"/>
    <w:rsid w:val="00883190"/>
    <w:rsid w:val="00890D48"/>
    <w:rsid w:val="00893695"/>
    <w:rsid w:val="0089687D"/>
    <w:rsid w:val="008A0061"/>
    <w:rsid w:val="008A0AC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136E"/>
    <w:rsid w:val="009C2BC2"/>
    <w:rsid w:val="009C326D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287B"/>
    <w:rsid w:val="00AB3DD3"/>
    <w:rsid w:val="00AB3E79"/>
    <w:rsid w:val="00AB4F4F"/>
    <w:rsid w:val="00AB5615"/>
    <w:rsid w:val="00AC0BF1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AF60A7"/>
    <w:rsid w:val="00B04F40"/>
    <w:rsid w:val="00B10E4F"/>
    <w:rsid w:val="00B12C5C"/>
    <w:rsid w:val="00B140A8"/>
    <w:rsid w:val="00B21661"/>
    <w:rsid w:val="00B22092"/>
    <w:rsid w:val="00B24542"/>
    <w:rsid w:val="00B24BD9"/>
    <w:rsid w:val="00B26F7E"/>
    <w:rsid w:val="00B3157C"/>
    <w:rsid w:val="00B319F1"/>
    <w:rsid w:val="00B324DA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85A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01D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B79D8"/>
    <w:rsid w:val="00BC40DB"/>
    <w:rsid w:val="00BC4892"/>
    <w:rsid w:val="00BC6120"/>
    <w:rsid w:val="00BC7F6C"/>
    <w:rsid w:val="00BD1CE5"/>
    <w:rsid w:val="00BD31B4"/>
    <w:rsid w:val="00BD6430"/>
    <w:rsid w:val="00BD6F97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2C93"/>
    <w:rsid w:val="00CF787C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1FD1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08A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54EA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72A"/>
    <w:rsid w:val="00E12B91"/>
    <w:rsid w:val="00E1613B"/>
    <w:rsid w:val="00E20AE2"/>
    <w:rsid w:val="00E23E15"/>
    <w:rsid w:val="00E248D2"/>
    <w:rsid w:val="00E24E5A"/>
    <w:rsid w:val="00E25BE5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3DE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D72D8"/>
    <w:rsid w:val="00FE22B0"/>
    <w:rsid w:val="00FE3D04"/>
    <w:rsid w:val="00FE400C"/>
    <w:rsid w:val="00FE67CA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D0268-CF31-4EE2-843A-F7A4111D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Пользователь</cp:lastModifiedBy>
  <cp:revision>4</cp:revision>
  <cp:lastPrinted>2023-01-27T11:04:00Z</cp:lastPrinted>
  <dcterms:created xsi:type="dcterms:W3CDTF">2025-10-07T09:46:00Z</dcterms:created>
  <dcterms:modified xsi:type="dcterms:W3CDTF">2025-10-07T09:50:00Z</dcterms:modified>
</cp:coreProperties>
</file>